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B065" w14:textId="77777777" w:rsidR="00CC442B" w:rsidRPr="00912B01" w:rsidRDefault="00CC442B" w:rsidP="00CC442B">
      <w:pPr>
        <w:pStyle w:val="Nagwek3"/>
        <w:numPr>
          <w:ilvl w:val="0"/>
          <w:numId w:val="0"/>
        </w:numPr>
        <w:ind w:left="284"/>
      </w:pPr>
      <w:bookmarkStart w:id="0" w:name="_Toc90473267"/>
      <w:r w:rsidRPr="00912B01">
        <w:t>Karta kontrolna do procedury zamykania okresów sprawozdawczych (KK-21/142)</w:t>
      </w:r>
      <w:bookmarkEnd w:id="0"/>
    </w:p>
    <w:p w14:paraId="017CC892" w14:textId="77777777" w:rsidR="00CC442B" w:rsidRPr="00912B01" w:rsidRDefault="00CC442B" w:rsidP="00CC442B"/>
    <w:p w14:paraId="2B272D28" w14:textId="77777777" w:rsidR="00CC442B" w:rsidRPr="00912B01" w:rsidRDefault="00CC442B" w:rsidP="00CC442B">
      <w:pPr>
        <w:ind w:right="6550"/>
        <w:jc w:val="center"/>
        <w:rPr>
          <w:noProof/>
          <w:sz w:val="20"/>
          <w:szCs w:val="20"/>
        </w:rPr>
      </w:pPr>
      <w:r w:rsidRPr="00912B01">
        <w:rPr>
          <w:noProof/>
          <w:sz w:val="20"/>
          <w:szCs w:val="20"/>
        </w:rPr>
        <w:t>......................................</w:t>
      </w:r>
    </w:p>
    <w:p w14:paraId="18FC2024" w14:textId="77777777" w:rsidR="00CC442B" w:rsidRPr="00912B01" w:rsidRDefault="00CC442B" w:rsidP="00CC442B">
      <w:pPr>
        <w:ind w:right="6550"/>
        <w:jc w:val="center"/>
        <w:rPr>
          <w:noProof/>
          <w:sz w:val="20"/>
          <w:szCs w:val="20"/>
        </w:rPr>
      </w:pPr>
      <w:r w:rsidRPr="00912B01">
        <w:rPr>
          <w:noProof/>
          <w:sz w:val="20"/>
          <w:szCs w:val="20"/>
        </w:rPr>
        <w:t>znak sprawy</w:t>
      </w:r>
    </w:p>
    <w:p w14:paraId="1B69C46F" w14:textId="77777777" w:rsidR="00CC442B" w:rsidRPr="00912B01" w:rsidRDefault="00CC442B" w:rsidP="00CC442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6E256" wp14:editId="5B75F0EE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0160" r="9525" b="8890"/>
                <wp:wrapNone/>
                <wp:docPr id="13282" name="Rectangle 10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7CEC2" w14:textId="77777777" w:rsidR="00CC442B" w:rsidRDefault="00CC442B" w:rsidP="00CC442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KK-21/142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6E256" id="Rectangle 10263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" fillcolor="silver">
                <v:textbox>
                  <w:txbxContent>
                    <w:p w14:paraId="4887CEC2" w14:textId="77777777" w:rsidR="00CC442B" w:rsidRDefault="00CC442B" w:rsidP="00CC442B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KK-21/142</w:t>
                      </w:r>
                    </w:p>
                  </w:txbxContent>
                </v:textbox>
              </v:rect>
            </w:pict>
          </mc:Fallback>
        </mc:AlternateContent>
      </w:r>
    </w:p>
    <w:p w14:paraId="43A18CC2" w14:textId="77777777" w:rsidR="00CC442B" w:rsidRPr="00912B01" w:rsidRDefault="00CC442B" w:rsidP="00CC442B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2773"/>
        <w:gridCol w:w="2705"/>
        <w:gridCol w:w="2693"/>
      </w:tblGrid>
      <w:tr w:rsidR="00CC442B" w:rsidRPr="00912B01" w14:paraId="4E3904AD" w14:textId="77777777" w:rsidTr="002A3E01">
        <w:trPr>
          <w:trHeight w:val="44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1DA0A" w14:textId="77777777" w:rsidR="00CC442B" w:rsidRPr="00912B01" w:rsidRDefault="00CC442B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KARTA KONTROLNA DO </w:t>
            </w:r>
          </w:p>
          <w:p w14:paraId="07366E7A" w14:textId="77777777" w:rsidR="00CC442B" w:rsidRPr="00912B01" w:rsidRDefault="00CC442B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912B01">
              <w:rPr>
                <w:bCs/>
                <w:sz w:val="22"/>
                <w:szCs w:val="22"/>
              </w:rPr>
              <w:t>ZAMYKANIA OKRESÓW SPRAWOZDAWCZYCH</w:t>
            </w:r>
          </w:p>
        </w:tc>
      </w:tr>
      <w:tr w:rsidR="00CC442B" w:rsidRPr="00912B01" w14:paraId="713DE52D" w14:textId="77777777" w:rsidTr="002A3E01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165"/>
          <w:jc w:val="center"/>
        </w:trPr>
        <w:tc>
          <w:tcPr>
            <w:tcW w:w="1500" w:type="pct"/>
          </w:tcPr>
          <w:p w14:paraId="7C755030" w14:textId="77777777" w:rsidR="00CC442B" w:rsidRPr="00912B01" w:rsidRDefault="00CC442B" w:rsidP="002A3E01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3B923E7E" w14:textId="77777777" w:rsidR="00CC442B" w:rsidRPr="00912B01" w:rsidRDefault="00CC442B" w:rsidP="002A3E01">
            <w:pPr>
              <w:pStyle w:val="BodyText3"/>
              <w:jc w:val="right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Rok rozliczeniowy:</w:t>
            </w:r>
          </w:p>
        </w:tc>
        <w:tc>
          <w:tcPr>
            <w:tcW w:w="1463" w:type="pct"/>
          </w:tcPr>
          <w:p w14:paraId="747447C1" w14:textId="77777777" w:rsidR="00CC442B" w:rsidRPr="00912B01" w:rsidRDefault="00CC442B" w:rsidP="002A3E01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  <w:p w14:paraId="2BF1AB1B" w14:textId="77777777" w:rsidR="00CC442B" w:rsidRPr="00912B01" w:rsidRDefault="00CC442B" w:rsidP="002A3E01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  <w:tr w:rsidR="00CC442B" w:rsidRPr="00912B01" w14:paraId="3B1D7047" w14:textId="77777777" w:rsidTr="002A3E01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200"/>
          <w:jc w:val="center"/>
        </w:trPr>
        <w:tc>
          <w:tcPr>
            <w:tcW w:w="1500" w:type="pct"/>
          </w:tcPr>
          <w:p w14:paraId="6E8DDC4A" w14:textId="77777777" w:rsidR="00CC442B" w:rsidRPr="00912B01" w:rsidRDefault="00CC442B" w:rsidP="002A3E01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53490748" w14:textId="77777777" w:rsidR="00CC442B" w:rsidRPr="00912B01" w:rsidRDefault="00CC442B" w:rsidP="002A3E01">
            <w:pPr>
              <w:pStyle w:val="BodyText3"/>
              <w:jc w:val="right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Miesiąc rozliczeniowy:</w:t>
            </w:r>
          </w:p>
        </w:tc>
        <w:tc>
          <w:tcPr>
            <w:tcW w:w="1463" w:type="pct"/>
          </w:tcPr>
          <w:p w14:paraId="33A92D7F" w14:textId="77777777" w:rsidR="00CC442B" w:rsidRPr="00912B01" w:rsidRDefault="00CC442B" w:rsidP="002A3E01">
            <w:pPr>
              <w:pStyle w:val="BodyText3"/>
              <w:jc w:val="center"/>
              <w:rPr>
                <w:sz w:val="16"/>
                <w:szCs w:val="16"/>
              </w:rPr>
            </w:pPr>
          </w:p>
          <w:p w14:paraId="7C4340E4" w14:textId="77777777" w:rsidR="00CC442B" w:rsidRPr="00912B01" w:rsidRDefault="00CC442B" w:rsidP="002A3E01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3691A99" w14:textId="77777777" w:rsidR="00CC442B" w:rsidRPr="00912B01" w:rsidRDefault="00CC442B" w:rsidP="00CC442B">
      <w:pPr>
        <w:pStyle w:val="BodyText3"/>
        <w:rPr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2"/>
        <w:gridCol w:w="2009"/>
        <w:gridCol w:w="1771"/>
      </w:tblGrid>
      <w:tr w:rsidR="00CC442B" w:rsidRPr="00912B01" w14:paraId="4C390E3B" w14:textId="77777777" w:rsidTr="002A3E01">
        <w:trPr>
          <w:cantSplit/>
          <w:trHeight w:val="254"/>
          <w:jc w:val="center"/>
        </w:trPr>
        <w:tc>
          <w:tcPr>
            <w:tcW w:w="5621" w:type="dxa"/>
            <w:vAlign w:val="center"/>
          </w:tcPr>
          <w:p w14:paraId="222E5260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</w:rPr>
            </w:pPr>
          </w:p>
        </w:tc>
        <w:tc>
          <w:tcPr>
            <w:tcW w:w="2009" w:type="dxa"/>
          </w:tcPr>
          <w:p w14:paraId="661AEAD7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</w:rPr>
            </w:pPr>
            <w:r w:rsidRPr="00912B01">
              <w:rPr>
                <w:b/>
                <w:bCs/>
              </w:rPr>
              <w:t>TAK</w:t>
            </w:r>
          </w:p>
        </w:tc>
        <w:tc>
          <w:tcPr>
            <w:tcW w:w="1986" w:type="dxa"/>
          </w:tcPr>
          <w:p w14:paraId="31B01C43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</w:rPr>
            </w:pPr>
            <w:r w:rsidRPr="00912B01">
              <w:rPr>
                <w:b/>
                <w:bCs/>
              </w:rPr>
              <w:t>NIE</w:t>
            </w:r>
          </w:p>
        </w:tc>
      </w:tr>
      <w:tr w:rsidR="00CC442B" w:rsidRPr="00912B01" w14:paraId="10D726A9" w14:textId="77777777" w:rsidTr="002A3E01">
        <w:trPr>
          <w:cantSplit/>
          <w:trHeight w:val="960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43E3C9BF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 xml:space="preserve">Czy dokonano przesłania bezpośrednio po zaksięgowaniu, wszystkich danych księgowych z modułów „Należności”, „Zobowiązań” i „Zarządzanie Środkami Pieniężnymi” do modułu „Księgi Głównej” za okres podlegający zamknięciu? 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14BF75D6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A8C5AF" wp14:editId="23B4A1A5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8255" t="6985" r="10795" b="5715"/>
                      <wp:wrapNone/>
                      <wp:docPr id="13281" name="Rectangle 10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4A2F1" id="Rectangle 10358" o:spid="_x0000_s1026" style="position:absolute;margin-left:36.9pt;margin-top:9.4pt;width:27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1018573B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A9ECF6" wp14:editId="08F49826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7620" t="6985" r="11430" b="5715"/>
                      <wp:wrapNone/>
                      <wp:docPr id="13280" name="Rectangle 10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91BBC" id="Rectangle 10359" o:spid="_x0000_s1026" style="position:absolute;margin-left:36.9pt;margin-top:9.4pt;width:27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"/>
                  </w:pict>
                </mc:Fallback>
              </mc:AlternateContent>
            </w:r>
          </w:p>
        </w:tc>
      </w:tr>
      <w:tr w:rsidR="00CC442B" w:rsidRPr="00912B01" w14:paraId="3C236A9C" w14:textId="77777777" w:rsidTr="002A3E01">
        <w:trPr>
          <w:cantSplit/>
          <w:trHeight w:val="88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28F2EC06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po przesłaniu wszystkich danych księgowych z poszczególnych modułów systemu E-BS Interfejs „Księgi Głównej” nie zawiera żadnych nie przesłanych danych i transakcji?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0A5578BA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7DAA2B" wp14:editId="31F60E96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8255" t="6985" r="10795" b="5715"/>
                      <wp:wrapNone/>
                      <wp:docPr id="13279" name="Rectangle 10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C1778" id="Rectangle 10360" o:spid="_x0000_s1026" style="position:absolute;margin-left:36.9pt;margin-top:5.9pt;width:27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0C05232F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9A5799" wp14:editId="071F70E3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7620" t="6985" r="11430" b="5715"/>
                      <wp:wrapNone/>
                      <wp:docPr id="13278" name="Rectangle 10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20D" id="Rectangle 10361" o:spid="_x0000_s1026" style="position:absolute;margin-left:36.9pt;margin-top:5.9pt;width:27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"/>
                  </w:pict>
                </mc:Fallback>
              </mc:AlternateContent>
            </w:r>
          </w:p>
        </w:tc>
      </w:tr>
      <w:tr w:rsidR="00CC442B" w:rsidRPr="00912B01" w14:paraId="2FF53F01" w14:textId="77777777" w:rsidTr="002A3E01">
        <w:trPr>
          <w:cantSplit/>
          <w:trHeight w:val="2157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35BDC6C7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przed zamknięciem okresu księgowego w modułach „Należności” i „Zobowiązań” wykonano raporty pozwalające na jego zamknięcie, a mianowicie:</w:t>
            </w:r>
          </w:p>
          <w:p w14:paraId="4C7F8D8B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5465F1C0" w14:textId="77777777" w:rsidR="00CC442B" w:rsidRPr="00912B01" w:rsidRDefault="00CC442B" w:rsidP="00CC442B">
            <w:pPr>
              <w:pStyle w:val="BodyText3"/>
              <w:numPr>
                <w:ilvl w:val="0"/>
                <w:numId w:val="2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 xml:space="preserve">Raport zapisów księgowych / EBSUE - Raport księgowy kont Modułu </w:t>
            </w:r>
            <w:proofErr w:type="gramStart"/>
            <w:r w:rsidRPr="00912B01">
              <w:rPr>
                <w:bCs/>
                <w:sz w:val="20"/>
              </w:rPr>
              <w:t>Należności”–</w:t>
            </w:r>
            <w:proofErr w:type="gramEnd"/>
            <w:r w:rsidRPr="00912B01">
              <w:rPr>
                <w:bCs/>
                <w:sz w:val="20"/>
              </w:rPr>
              <w:t xml:space="preserve"> z parametrem niezaksięgowane / nieprzesłane?</w:t>
            </w:r>
          </w:p>
          <w:p w14:paraId="65F82DF0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7D072C32" w14:textId="77777777" w:rsidR="00CC442B" w:rsidRPr="00912B01" w:rsidRDefault="00CC442B" w:rsidP="00CC442B">
            <w:pPr>
              <w:pStyle w:val="BodyText3"/>
              <w:numPr>
                <w:ilvl w:val="0"/>
                <w:numId w:val="2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Raport zapisów księgowych Zobowiązań z parametrem nieprzesłane?</w:t>
            </w:r>
          </w:p>
          <w:p w14:paraId="17377C78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46AEB646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3A61F2" wp14:editId="46CC6492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0795" t="10795" r="8255" b="11430"/>
                      <wp:wrapNone/>
                      <wp:docPr id="13277" name="Rectangle 10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91A6C" id="Rectangle 10362" o:spid="_x0000_s1026" style="position:absolute;margin-left:35.6pt;margin-top:44.9pt;width:27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3AFED8" wp14:editId="344F7B16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0795" t="10795" r="8255" b="11430"/>
                      <wp:wrapNone/>
                      <wp:docPr id="13276" name="Rectangle 10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50966" id="Rectangle 10363" o:spid="_x0000_s1026" style="position:absolute;margin-left:35.6pt;margin-top:71.9pt;width:27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37937B7D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31D3EE" wp14:editId="5A9C429A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0160" t="10795" r="8890" b="11430"/>
                      <wp:wrapNone/>
                      <wp:docPr id="13275" name="Rectangle 10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71222" id="Rectangle 10364" o:spid="_x0000_s1026" style="position:absolute;margin-left:35.6pt;margin-top:44.9pt;width:27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7B3F26D" wp14:editId="0D680955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0160" t="10795" r="8890" b="11430"/>
                      <wp:wrapNone/>
                      <wp:docPr id="13274" name="Rectangle 10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12F24" id="Rectangle 10365" o:spid="_x0000_s1026" style="position:absolute;margin-left:35.6pt;margin-top:71.9pt;width:27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"/>
                  </w:pict>
                </mc:Fallback>
              </mc:AlternateContent>
            </w:r>
          </w:p>
        </w:tc>
      </w:tr>
      <w:tr w:rsidR="00CC442B" w:rsidRPr="00912B01" w14:paraId="4E0EC2FD" w14:textId="77777777" w:rsidTr="002A3E01">
        <w:trPr>
          <w:cantSplit/>
          <w:trHeight w:val="1055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6E7EE5F9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w Księdze Głównej zaksięgowano wszystkie transakcje pochodzące z poszczególnych modułów oraz dokumenty zaewidencjonowane w sposób manualny bezpośrednio w Księdze Głównej, dotyczące zamykanego okresu sprawozdawczego?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15496EC8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B3AAB29" wp14:editId="44C54752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8255" t="7620" r="10795" b="5080"/>
                      <wp:wrapNone/>
                      <wp:docPr id="13273" name="Rectangle 10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299E4" id="Rectangle 10387" o:spid="_x0000_s1026" style="position:absolute;margin-left:36.9pt;margin-top:12.95pt;width:27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3D2BA2BB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4DDF57" wp14:editId="497E028B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7620" t="7620" r="11430" b="5080"/>
                      <wp:wrapNone/>
                      <wp:docPr id="13272" name="Rectangle 10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CB7FE" id="Rectangle 10388" o:spid="_x0000_s1026" style="position:absolute;margin-left:36.9pt;margin-top:12.95pt;width:27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"/>
                  </w:pict>
                </mc:Fallback>
              </mc:AlternateContent>
            </w:r>
          </w:p>
        </w:tc>
      </w:tr>
      <w:tr w:rsidR="00CC442B" w:rsidRPr="00912B01" w14:paraId="794DEA64" w14:textId="77777777" w:rsidTr="002A3E01">
        <w:trPr>
          <w:cantSplit/>
          <w:trHeight w:val="1789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275B42B2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przed zamknięciem okresu księgowego w modułach „Należności”, „Zobowiązań” i „Zarządzanie Środkami Pieniężnymi” uzgodniono zapisy istniejące w poszczególnych modułach z zapisami Księgi Głównej poprzez:</w:t>
            </w:r>
          </w:p>
          <w:p w14:paraId="731A77E2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59761568" w14:textId="77777777" w:rsidR="00CC442B" w:rsidRPr="00912B01" w:rsidRDefault="00CC442B" w:rsidP="00CC442B">
            <w:pPr>
              <w:pStyle w:val="BodyText3"/>
              <w:numPr>
                <w:ilvl w:val="0"/>
                <w:numId w:val="3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 xml:space="preserve">Dokonanie sprawdzenia otwartych sald w tych modułach z odpowiednimi saldami Księgi Głównej? </w:t>
            </w:r>
          </w:p>
          <w:p w14:paraId="22201DCF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45245EAC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346498" wp14:editId="2F03C362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13335" t="10160" r="5715" b="12065"/>
                      <wp:wrapNone/>
                      <wp:docPr id="13271" name="Rectangle 10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C6087" id="Rectangle 10366" o:spid="_x0000_s1026" style="position:absolute;margin-left:35.05pt;margin-top:45.4pt;width:27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1F50C979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6B47DE" wp14:editId="34B0E225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13335" t="10160" r="5715" b="12065"/>
                      <wp:wrapNone/>
                      <wp:docPr id="13270" name="Rectangle 10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FB292" id="Rectangle 10367" o:spid="_x0000_s1026" style="position:absolute;margin-left:33.6pt;margin-top:45.4pt;width:27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"/>
                  </w:pict>
                </mc:Fallback>
              </mc:AlternateContent>
            </w:r>
          </w:p>
        </w:tc>
      </w:tr>
      <w:tr w:rsidR="00CC442B" w:rsidRPr="00912B01" w14:paraId="2A063F8D" w14:textId="77777777" w:rsidTr="002A3E01">
        <w:trPr>
          <w:trHeight w:val="2640"/>
          <w:jc w:val="center"/>
        </w:trPr>
        <w:tc>
          <w:tcPr>
            <w:tcW w:w="5621" w:type="dxa"/>
            <w:vAlign w:val="center"/>
          </w:tcPr>
          <w:p w14:paraId="3D25EA73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po zaksięgowaniu wszystkich transakcji w Księdze Głównej przeprowadzono próby zgodności i uzgodniono zapisy w module „Należności” z zapisami w Księdze Głównej poprzez:</w:t>
            </w:r>
          </w:p>
          <w:p w14:paraId="72A01BCF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0357D2D5" w14:textId="77777777" w:rsidR="00CC442B" w:rsidRPr="00912B01" w:rsidRDefault="00CC442B" w:rsidP="00CC442B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 xml:space="preserve">Porównanie zapisów i sald na kontach w Księdze Głównej z otrzymanym z DZN raportem uzgodnieniowym z </w:t>
            </w:r>
            <w:proofErr w:type="gramStart"/>
            <w:r w:rsidRPr="00912B01">
              <w:rPr>
                <w:bCs/>
                <w:sz w:val="20"/>
              </w:rPr>
              <w:t>należności  na</w:t>
            </w:r>
            <w:proofErr w:type="gramEnd"/>
            <w:r w:rsidRPr="00912B01">
              <w:rPr>
                <w:bCs/>
                <w:sz w:val="20"/>
              </w:rPr>
              <w:t xml:space="preserve"> ostatni dzień miesiąca, którego raport dotyczy?</w:t>
            </w:r>
          </w:p>
          <w:p w14:paraId="5B3FE7F4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3DB26CC8" w14:textId="77777777" w:rsidR="00CC442B" w:rsidRPr="00912B01" w:rsidRDefault="00CC442B" w:rsidP="00CC442B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lastRenderedPageBreak/>
              <w:t>Sprawdzenie i porównanie wygenerowanego w module Należności „Rejestru wpłat nierozliczonych” z saldem w Księdze Głównej?</w:t>
            </w:r>
          </w:p>
        </w:tc>
        <w:tc>
          <w:tcPr>
            <w:tcW w:w="2009" w:type="dxa"/>
          </w:tcPr>
          <w:p w14:paraId="01041924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15451D72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17876E11" w14:textId="77777777" w:rsidR="00CC442B" w:rsidRPr="00912B01" w:rsidRDefault="00CC442B" w:rsidP="002A3E01">
            <w:pPr>
              <w:pStyle w:val="BodyText3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E07EC3" wp14:editId="3F6B9FBC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836930</wp:posOffset>
                      </wp:positionV>
                      <wp:extent cx="342900" cy="254000"/>
                      <wp:effectExtent l="12700" t="13335" r="6350" b="8890"/>
                      <wp:wrapNone/>
                      <wp:docPr id="13269" name="Rectangle 10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70161" id="Rectangle 10371" o:spid="_x0000_s1026" style="position:absolute;margin-left:35pt;margin-top:65.9pt;width:27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DBBF2D" wp14:editId="6F41D20C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380365</wp:posOffset>
                      </wp:positionV>
                      <wp:extent cx="342900" cy="254000"/>
                      <wp:effectExtent l="13335" t="13970" r="5715" b="8255"/>
                      <wp:wrapNone/>
                      <wp:docPr id="13268" name="Rectangle 10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0DF60" id="Rectangle 10369" o:spid="_x0000_s1026" style="position:absolute;margin-left:35.05pt;margin-top:29.95pt;width:27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B24191C" wp14:editId="42E41FAA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5147945</wp:posOffset>
                      </wp:positionV>
                      <wp:extent cx="342900" cy="254000"/>
                      <wp:effectExtent l="8255" t="9525" r="10795" b="12700"/>
                      <wp:wrapNone/>
                      <wp:docPr id="13267" name="Rectangle 10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F024A7" id="Rectangle 10370" o:spid="_x0000_s1026" style="position:absolute;margin-left:36.15pt;margin-top:405.35pt;width:27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41964460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3CC9EFEE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49F8417" wp14:editId="369B3D33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982980</wp:posOffset>
                      </wp:positionV>
                      <wp:extent cx="342900" cy="254000"/>
                      <wp:effectExtent l="12065" t="12065" r="6985" b="10160"/>
                      <wp:wrapNone/>
                      <wp:docPr id="13266" name="Rectangle 10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36A21" id="Rectangle 10372" o:spid="_x0000_s1026" style="position:absolute;margin-left:33.5pt;margin-top:77.4pt;width:27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C879501" wp14:editId="786C5281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526415</wp:posOffset>
                      </wp:positionV>
                      <wp:extent cx="342900" cy="254000"/>
                      <wp:effectExtent l="13335" t="12700" r="5715" b="9525"/>
                      <wp:wrapNone/>
                      <wp:docPr id="13265" name="Rectangle 10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C29BD" id="Rectangle 10368" o:spid="_x0000_s1026" style="position:absolute;margin-left:33.6pt;margin-top:41.45pt;width:27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"/>
                  </w:pict>
                </mc:Fallback>
              </mc:AlternateContent>
            </w:r>
          </w:p>
        </w:tc>
      </w:tr>
      <w:tr w:rsidR="00CC442B" w:rsidRPr="00912B01" w14:paraId="5C57DEB5" w14:textId="77777777" w:rsidTr="002A3E01">
        <w:trPr>
          <w:trHeight w:val="2156"/>
          <w:jc w:val="center"/>
        </w:trPr>
        <w:tc>
          <w:tcPr>
            <w:tcW w:w="5621" w:type="dxa"/>
            <w:vAlign w:val="center"/>
          </w:tcPr>
          <w:p w14:paraId="4CC0BFA4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po zaksięgowaniu wszystkich transakcji w Księdze Głównej przeprowadzono próby zgodności i uzgodniono zapisy na kontach w module „Zobowiązań” z zapisami w Księdze Głównej poprzez sporządzenie:</w:t>
            </w:r>
          </w:p>
          <w:p w14:paraId="1984D1FE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1778C7D4" w14:textId="77777777" w:rsidR="00CC442B" w:rsidRPr="00912B01" w:rsidRDefault="00CC442B" w:rsidP="00CC442B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Raportu „Raport księgowy kont modułu Zobowiązań”?</w:t>
            </w:r>
          </w:p>
          <w:p w14:paraId="0F96DF98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2A0C79F3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3BAF2DCE" w14:textId="77777777" w:rsidR="00CC442B" w:rsidRPr="00912B01" w:rsidRDefault="00CC442B" w:rsidP="00CC442B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Raportu „Raport nierozliczonych obrotów zobowiązań”?</w:t>
            </w:r>
          </w:p>
          <w:p w14:paraId="4A7CF919" w14:textId="77777777" w:rsidR="00CC442B" w:rsidRPr="00912B01" w:rsidRDefault="00CC442B" w:rsidP="002A3E01">
            <w:pPr>
              <w:pStyle w:val="ListParagraph"/>
              <w:rPr>
                <w:bCs/>
                <w:sz w:val="20"/>
              </w:rPr>
            </w:pPr>
          </w:p>
          <w:p w14:paraId="376D15F0" w14:textId="77777777" w:rsidR="00CC442B" w:rsidRPr="00912B01" w:rsidRDefault="00CC442B" w:rsidP="002A3E01">
            <w:pPr>
              <w:pStyle w:val="ListParagraph"/>
              <w:rPr>
                <w:bCs/>
                <w:sz w:val="20"/>
              </w:rPr>
            </w:pPr>
          </w:p>
          <w:p w14:paraId="6EEF7A91" w14:textId="77777777" w:rsidR="00CC442B" w:rsidRPr="00912B01" w:rsidRDefault="00CC442B" w:rsidP="00CC442B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Raportu „Raport ze zrealizowanych płatności GL”?</w:t>
            </w:r>
          </w:p>
          <w:p w14:paraId="743DF978" w14:textId="77777777" w:rsidR="00CC442B" w:rsidRPr="00912B01" w:rsidRDefault="00CC442B" w:rsidP="002A3E01">
            <w:pPr>
              <w:pStyle w:val="ListParagraph"/>
              <w:rPr>
                <w:bCs/>
                <w:sz w:val="20"/>
              </w:rPr>
            </w:pPr>
          </w:p>
          <w:p w14:paraId="089866E9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59B0A4ED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EA6048A" wp14:editId="72090EB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5080" t="13970" r="13970" b="8255"/>
                      <wp:wrapNone/>
                      <wp:docPr id="13264" name="Rectangle 10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DF5F4" id="Rectangle 10390" o:spid="_x0000_s1026" style="position:absolute;margin-left:35pt;margin-top:112.65pt;width:27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085F0DF" wp14:editId="0D7680FE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5080" t="7620" r="13970" b="5080"/>
                      <wp:wrapNone/>
                      <wp:docPr id="13263" name="Rectangle 10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44EDD" id="Rectangle 10382" o:spid="_x0000_s1026" style="position:absolute;margin-left:35pt;margin-top:80.65pt;width:27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63F4BEB" wp14:editId="1550405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5080" t="7620" r="13970" b="5080"/>
                      <wp:wrapNone/>
                      <wp:docPr id="13262" name="Rectangle 10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FA6C51" id="Rectangle 10381" o:spid="_x0000_s1026" style="position:absolute;margin-left:35pt;margin-top:44.65pt;width:27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68B3FF59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2C094B5" wp14:editId="7115B473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5715" t="13970" r="13335" b="8255"/>
                      <wp:wrapNone/>
                      <wp:docPr id="13261" name="Rectangle 10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29218" id="Rectangle 10391" o:spid="_x0000_s1026" style="position:absolute;margin-left:33.6pt;margin-top:112.65pt;width:27pt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8B891AB" wp14:editId="0BB92A8F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13970" t="7620" r="5080" b="5080"/>
                      <wp:wrapNone/>
                      <wp:docPr id="13260" name="Rectangle 10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76346" id="Rectangle 10384" o:spid="_x0000_s1026" style="position:absolute;margin-left:33.5pt;margin-top:80.65pt;width:27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9A276D5" wp14:editId="48B59CC6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13970" t="7620" r="5080" b="5080"/>
                      <wp:wrapNone/>
                      <wp:docPr id="13259" name="Rectangle 10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5F4D5" id="Rectangle 10383" o:spid="_x0000_s1026" style="position:absolute;margin-left:33.5pt;margin-top:44.65pt;width:27pt;height:2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"/>
                  </w:pict>
                </mc:Fallback>
              </mc:AlternateContent>
            </w:r>
          </w:p>
        </w:tc>
      </w:tr>
      <w:tr w:rsidR="00CC442B" w:rsidRPr="00912B01" w14:paraId="1B30C413" w14:textId="77777777" w:rsidTr="002A3E01">
        <w:trPr>
          <w:trHeight w:val="633"/>
          <w:jc w:val="center"/>
        </w:trPr>
        <w:tc>
          <w:tcPr>
            <w:tcW w:w="5621" w:type="dxa"/>
            <w:vAlign w:val="center"/>
          </w:tcPr>
          <w:p w14:paraId="3207BCBE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 xml:space="preserve">Czy po zaksięgowaniu wszystkich transakcji w Księdze Głównej przeprowadzono próby zgodności i uzgodniono zapisy na kontach „Zespołu 1” oraz na kontach „Zespołu 9” </w:t>
            </w:r>
          </w:p>
          <w:p w14:paraId="6DE08995" w14:textId="77777777" w:rsidR="00CC442B" w:rsidRPr="00912B01" w:rsidRDefault="00CC442B" w:rsidP="002A3E01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5A0AFAAF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A4C3822" wp14:editId="5912793F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5080" t="10795" r="13970" b="11430"/>
                      <wp:wrapNone/>
                      <wp:docPr id="13258" name="Rectangle 10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4EBE5" id="Rectangle 10379" o:spid="_x0000_s1026" style="position:absolute;margin-left:35pt;margin-top:15.4pt;width:27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723FF898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4C23A55" wp14:editId="1A449D8E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13970" t="10795" r="5080" b="11430"/>
                      <wp:wrapNone/>
                      <wp:docPr id="13257" name="Rectangle 10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80E7D" id="Rectangle 10380" o:spid="_x0000_s1026" style="position:absolute;margin-left:33.5pt;margin-top:15.4pt;width:27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"/>
                  </w:pict>
                </mc:Fallback>
              </mc:AlternateContent>
            </w:r>
          </w:p>
        </w:tc>
      </w:tr>
      <w:tr w:rsidR="00CC442B" w:rsidRPr="00912B01" w14:paraId="277AD053" w14:textId="77777777" w:rsidTr="002A3E01">
        <w:trPr>
          <w:trHeight w:val="633"/>
          <w:jc w:val="center"/>
        </w:trPr>
        <w:tc>
          <w:tcPr>
            <w:tcW w:w="5621" w:type="dxa"/>
            <w:vAlign w:val="center"/>
          </w:tcPr>
          <w:p w14:paraId="38DED343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dokonano zamknięcia okresu sprawozdawczego:</w:t>
            </w:r>
          </w:p>
          <w:p w14:paraId="575B7A52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6B70727B" w14:textId="77777777" w:rsidR="00CC442B" w:rsidRPr="00912B01" w:rsidRDefault="00CC442B" w:rsidP="00CC442B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 xml:space="preserve">w Module Należności, </w:t>
            </w:r>
          </w:p>
          <w:p w14:paraId="53E4B897" w14:textId="77777777" w:rsidR="00CC442B" w:rsidRPr="00912B01" w:rsidRDefault="00CC442B" w:rsidP="002A3E01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088A65E1" w14:textId="77777777" w:rsidR="00CC442B" w:rsidRPr="00912B01" w:rsidRDefault="00CC442B" w:rsidP="00CC442B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w Module Zobowiązań,</w:t>
            </w:r>
          </w:p>
          <w:p w14:paraId="4073273B" w14:textId="77777777" w:rsidR="00CC442B" w:rsidRPr="00912B01" w:rsidRDefault="00CC442B" w:rsidP="002A3E01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1CB4C8A5" w14:textId="77777777" w:rsidR="00CC442B" w:rsidRPr="00912B01" w:rsidRDefault="00CC442B" w:rsidP="00CC442B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w Module Księga Główna</w:t>
            </w:r>
          </w:p>
          <w:p w14:paraId="5E821CFC" w14:textId="77777777" w:rsidR="00CC442B" w:rsidRPr="00912B01" w:rsidRDefault="00CC442B" w:rsidP="002A3E01">
            <w:pPr>
              <w:pStyle w:val="ListParagraph"/>
              <w:rPr>
                <w:bCs/>
                <w:sz w:val="20"/>
              </w:rPr>
            </w:pPr>
          </w:p>
          <w:p w14:paraId="409ECE7B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 xml:space="preserve"> w terminie zgodnym z obowiązującymi procedurami?</w:t>
            </w:r>
          </w:p>
        </w:tc>
        <w:tc>
          <w:tcPr>
            <w:tcW w:w="2009" w:type="dxa"/>
            <w:vAlign w:val="center"/>
          </w:tcPr>
          <w:p w14:paraId="276423D8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5D1FC9" wp14:editId="70993BA2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204470</wp:posOffset>
                      </wp:positionV>
                      <wp:extent cx="342900" cy="254000"/>
                      <wp:effectExtent l="6350" t="10160" r="12700" b="12065"/>
                      <wp:wrapNone/>
                      <wp:docPr id="13256" name="Rectangle 10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E6F14D" id="Rectangle 10373" o:spid="_x0000_s1026" style="position:absolute;margin-left:35.1pt;margin-top:16.1pt;width:27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19198FB" wp14:editId="09A6BB04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568325</wp:posOffset>
                      </wp:positionV>
                      <wp:extent cx="342900" cy="254000"/>
                      <wp:effectExtent l="6350" t="12065" r="12700" b="10160"/>
                      <wp:wrapNone/>
                      <wp:docPr id="13254" name="Rectangle 10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D9601" id="Rectangle 10392" o:spid="_x0000_s1026" style="position:absolute;margin-left:35.1pt;margin-top:44.75pt;width:27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C613628" wp14:editId="18679518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920750</wp:posOffset>
                      </wp:positionV>
                      <wp:extent cx="342900" cy="254000"/>
                      <wp:effectExtent l="7620" t="12065" r="11430" b="10160"/>
                      <wp:wrapNone/>
                      <wp:docPr id="13253" name="Rectangle 10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5C6F9" id="Rectangle 10393" o:spid="_x0000_s1026" style="position:absolute;margin-left:35.2pt;margin-top:72.5pt;width:27pt;height:2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47BFE32B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8CF7729" wp14:editId="2A1B37A3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208915</wp:posOffset>
                      </wp:positionV>
                      <wp:extent cx="342900" cy="254000"/>
                      <wp:effectExtent l="6350" t="9525" r="12700" b="12700"/>
                      <wp:wrapNone/>
                      <wp:docPr id="13250" name="Rectangle 10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F491D" id="Rectangle 10374" o:spid="_x0000_s1026" style="position:absolute;margin-left:34.4pt;margin-top:16.45pt;width:27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1323696" wp14:editId="2E65188C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572770</wp:posOffset>
                      </wp:positionV>
                      <wp:extent cx="342900" cy="254000"/>
                      <wp:effectExtent l="10795" t="11430" r="8255" b="10795"/>
                      <wp:wrapNone/>
                      <wp:docPr id="31" name="Rectangle 10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FBF6D" id="Rectangle 10394" o:spid="_x0000_s1026" style="position:absolute;margin-left:34pt;margin-top:45.1pt;width:27pt;height:2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6B76AB" wp14:editId="70B466B8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925195</wp:posOffset>
                      </wp:positionV>
                      <wp:extent cx="342900" cy="254000"/>
                      <wp:effectExtent l="9525" t="11430" r="9525" b="10795"/>
                      <wp:wrapNone/>
                      <wp:docPr id="30" name="Rectangle 10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697F6" id="Rectangle 10395" o:spid="_x0000_s1026" style="position:absolute;margin-left:35.4pt;margin-top:72.85pt;width:27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"/>
                  </w:pict>
                </mc:Fallback>
              </mc:AlternateContent>
            </w:r>
          </w:p>
        </w:tc>
      </w:tr>
      <w:tr w:rsidR="00CC442B" w:rsidRPr="00912B01" w14:paraId="25FF9372" w14:textId="77777777" w:rsidTr="002A3E01">
        <w:trPr>
          <w:trHeight w:val="2742"/>
          <w:jc w:val="center"/>
        </w:trPr>
        <w:tc>
          <w:tcPr>
            <w:tcW w:w="5621" w:type="dxa"/>
            <w:vAlign w:val="center"/>
          </w:tcPr>
          <w:p w14:paraId="2D96C29D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Czy po zamknięciu okresu sprawozdawczego wygenerowano dla tego okresu raporty standardowe zgodnie z procedurą zamykania okresów sprawozdawczych i ustawą o rachunkowości, a mianowicie:</w:t>
            </w:r>
          </w:p>
          <w:p w14:paraId="0BB4DF4C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34E72D6B" w14:textId="77777777" w:rsidR="00CC442B" w:rsidRPr="00912B01" w:rsidRDefault="00CC442B" w:rsidP="00CC442B">
            <w:pPr>
              <w:pStyle w:val="BodyText3"/>
              <w:numPr>
                <w:ilvl w:val="0"/>
                <w:numId w:val="6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Zestawienie obrotów i sald?</w:t>
            </w:r>
          </w:p>
          <w:p w14:paraId="23C62E4D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  <w:p w14:paraId="04EAFDF1" w14:textId="77777777" w:rsidR="00CC442B" w:rsidRPr="00912B01" w:rsidRDefault="00CC442B" w:rsidP="00CC442B">
            <w:pPr>
              <w:pStyle w:val="BodyText3"/>
              <w:numPr>
                <w:ilvl w:val="0"/>
                <w:numId w:val="6"/>
              </w:numPr>
              <w:jc w:val="both"/>
              <w:rPr>
                <w:bCs/>
                <w:sz w:val="20"/>
              </w:rPr>
            </w:pPr>
            <w:r w:rsidRPr="00912B01">
              <w:rPr>
                <w:bCs/>
                <w:sz w:val="20"/>
              </w:rPr>
              <w:t>Dzienniki Polska?</w:t>
            </w:r>
          </w:p>
          <w:p w14:paraId="461CC258" w14:textId="77777777" w:rsidR="00CC442B" w:rsidRPr="00912B01" w:rsidRDefault="00CC442B" w:rsidP="002A3E01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585881DC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D59090" wp14:editId="4317B78F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700405</wp:posOffset>
                      </wp:positionV>
                      <wp:extent cx="342900" cy="254000"/>
                      <wp:effectExtent l="5080" t="6985" r="13970" b="5715"/>
                      <wp:wrapNone/>
                      <wp:docPr id="29" name="Rectangle 10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31E1A" id="Rectangle 10375" o:spid="_x0000_s1026" style="position:absolute;margin-left:35pt;margin-top:55.15pt;width:27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"/>
                  </w:pict>
                </mc:Fallback>
              </mc:AlternateContent>
            </w:r>
          </w:p>
          <w:p w14:paraId="567AB13C" w14:textId="77777777" w:rsidR="00CC442B" w:rsidRPr="00912B01" w:rsidRDefault="00CC442B" w:rsidP="002A3E01"/>
          <w:p w14:paraId="3BEE1C3F" w14:textId="77777777" w:rsidR="00CC442B" w:rsidRPr="00912B01" w:rsidRDefault="00CC442B" w:rsidP="002A3E01"/>
          <w:p w14:paraId="38BE615F" w14:textId="77777777" w:rsidR="00CC442B" w:rsidRPr="00912B01" w:rsidRDefault="00CC442B" w:rsidP="002A3E01"/>
          <w:p w14:paraId="7AAA5419" w14:textId="77777777" w:rsidR="00CC442B" w:rsidRPr="00912B01" w:rsidRDefault="00CC442B" w:rsidP="002A3E01">
            <w:pPr>
              <w:ind w:firstLine="708"/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FE9BB38" wp14:editId="44C03E1E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371475</wp:posOffset>
                      </wp:positionV>
                      <wp:extent cx="342900" cy="254000"/>
                      <wp:effectExtent l="5080" t="6985" r="13970" b="5715"/>
                      <wp:wrapNone/>
                      <wp:docPr id="25" name="Rectangle 10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4901E" id="Rectangle 10389" o:spid="_x0000_s1026" style="position:absolute;margin-left:35pt;margin-top:29.25pt;width:27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E1BD899" wp14:editId="2D5114F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714375</wp:posOffset>
                      </wp:positionV>
                      <wp:extent cx="342900" cy="254000"/>
                      <wp:effectExtent l="5080" t="6985" r="13970" b="5715"/>
                      <wp:wrapNone/>
                      <wp:docPr id="20" name="Rectangle 10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D818F" id="Rectangle 10376" o:spid="_x0000_s1026" style="position:absolute;margin-left:35pt;margin-top:56.25pt;width:27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73693412" w14:textId="77777777" w:rsidR="00CC442B" w:rsidRPr="00912B01" w:rsidRDefault="00CC442B" w:rsidP="002A3E01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A9D0D3D" wp14:editId="16118CAB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1386205</wp:posOffset>
                      </wp:positionV>
                      <wp:extent cx="342900" cy="254000"/>
                      <wp:effectExtent l="13970" t="6985" r="5080" b="5715"/>
                      <wp:wrapNone/>
                      <wp:docPr id="19" name="Rectangle 10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A861F" id="Rectangle 10386" o:spid="_x0000_s1026" style="position:absolute;margin-left:33.5pt;margin-top:109.15pt;width:27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A4E35BE" wp14:editId="657087A6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1043305</wp:posOffset>
                      </wp:positionV>
                      <wp:extent cx="342900" cy="254000"/>
                      <wp:effectExtent l="13970" t="6985" r="5080" b="5715"/>
                      <wp:wrapNone/>
                      <wp:docPr id="18" name="Rectangle 10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8A05B3" id="Rectangle 10378" o:spid="_x0000_s1026" style="position:absolute;margin-left:33.5pt;margin-top:82.15pt;width:27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910CC0A" wp14:editId="04706238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700405</wp:posOffset>
                      </wp:positionV>
                      <wp:extent cx="342900" cy="254000"/>
                      <wp:effectExtent l="13970" t="6985" r="5080" b="5715"/>
                      <wp:wrapNone/>
                      <wp:docPr id="13" name="Rectangle 10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86C0F" id="Rectangle 10377" o:spid="_x0000_s1026" style="position:absolute;margin-left:33.5pt;margin-top:55.15pt;width:27pt;height:2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"/>
                  </w:pict>
                </mc:Fallback>
              </mc:AlternateContent>
            </w:r>
          </w:p>
        </w:tc>
      </w:tr>
      <w:tr w:rsidR="00CC442B" w:rsidRPr="00912B01" w14:paraId="316A443F" w14:textId="77777777" w:rsidTr="002A3E01">
        <w:trPr>
          <w:cantSplit/>
          <w:trHeight w:val="703"/>
          <w:jc w:val="center"/>
        </w:trPr>
        <w:tc>
          <w:tcPr>
            <w:tcW w:w="5621" w:type="dxa"/>
            <w:vAlign w:val="center"/>
          </w:tcPr>
          <w:p w14:paraId="58C84E76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1776DABD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912B01">
              <w:rPr>
                <w:bCs/>
                <w:noProof/>
                <w:sz w:val="18"/>
              </w:rPr>
              <w:t>Data: ..........................................................................................</w:t>
            </w:r>
          </w:p>
          <w:p w14:paraId="45B23E48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620C1DC8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  <w:proofErr w:type="gramStart"/>
            <w:r w:rsidRPr="00912B01">
              <w:rPr>
                <w:bCs/>
                <w:sz w:val="18"/>
              </w:rPr>
              <w:t>Sporządził:</w:t>
            </w:r>
            <w:r w:rsidRPr="00912B01">
              <w:rPr>
                <w:bCs/>
                <w:noProof/>
                <w:sz w:val="18"/>
              </w:rPr>
              <w:t>......................................</w:t>
            </w:r>
            <w:proofErr w:type="gramEnd"/>
            <w:r w:rsidRPr="00912B01">
              <w:rPr>
                <w:bCs/>
                <w:noProof/>
                <w:sz w:val="18"/>
              </w:rPr>
              <w:t>……..................…………..</w:t>
            </w:r>
          </w:p>
          <w:p w14:paraId="05DF6264" w14:textId="77777777" w:rsidR="00CC442B" w:rsidRPr="00912B01" w:rsidRDefault="00CC442B" w:rsidP="002A3E01">
            <w:pPr>
              <w:pStyle w:val="BodyText3"/>
              <w:jc w:val="center"/>
              <w:rPr>
                <w:bCs/>
                <w:sz w:val="16"/>
                <w:szCs w:val="16"/>
              </w:rPr>
            </w:pPr>
            <w:r w:rsidRPr="00912B01">
              <w:rPr>
                <w:bCs/>
                <w:noProof/>
                <w:sz w:val="16"/>
                <w:szCs w:val="16"/>
              </w:rPr>
              <w:t>(Osoba upoważniona)</w:t>
            </w:r>
          </w:p>
        </w:tc>
        <w:tc>
          <w:tcPr>
            <w:tcW w:w="3995" w:type="dxa"/>
            <w:gridSpan w:val="2"/>
            <w:vAlign w:val="center"/>
          </w:tcPr>
          <w:p w14:paraId="65CE5CE9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8CF3488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912B01">
              <w:rPr>
                <w:bCs/>
                <w:noProof/>
                <w:sz w:val="18"/>
              </w:rPr>
              <w:t>Data: ........................................................................</w:t>
            </w:r>
          </w:p>
          <w:p w14:paraId="001F0FBD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42AB8054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912B01">
              <w:rPr>
                <w:bCs/>
                <w:noProof/>
                <w:sz w:val="18"/>
              </w:rPr>
              <w:t>Zatwierdził: ...................................………………..</w:t>
            </w:r>
          </w:p>
          <w:p w14:paraId="4866F8F9" w14:textId="77777777" w:rsidR="00CC442B" w:rsidRPr="00912B01" w:rsidRDefault="00CC442B" w:rsidP="002A3E01">
            <w:pPr>
              <w:pStyle w:val="BodyText3"/>
              <w:jc w:val="center"/>
              <w:rPr>
                <w:bCs/>
                <w:noProof/>
                <w:sz w:val="16"/>
                <w:szCs w:val="16"/>
              </w:rPr>
            </w:pPr>
            <w:r w:rsidRPr="00912B01">
              <w:rPr>
                <w:bCs/>
                <w:noProof/>
                <w:sz w:val="16"/>
                <w:szCs w:val="16"/>
              </w:rPr>
              <w:t>(Naczelnik lub osoba upoważniona)</w:t>
            </w:r>
          </w:p>
        </w:tc>
      </w:tr>
    </w:tbl>
    <w:p w14:paraId="54C8EBEB" w14:textId="77777777" w:rsidR="00CC442B" w:rsidRPr="00912B01" w:rsidRDefault="00CC442B" w:rsidP="00CC442B">
      <w:pPr>
        <w:jc w:val="both"/>
        <w:rPr>
          <w:i/>
          <w:iCs/>
          <w:sz w:val="16"/>
          <w:szCs w:val="16"/>
        </w:rPr>
      </w:pPr>
    </w:p>
    <w:p w14:paraId="3B0F77B4" w14:textId="77777777" w:rsidR="00CC442B" w:rsidRPr="00912B01" w:rsidRDefault="00CC442B" w:rsidP="00CC442B">
      <w:pPr>
        <w:jc w:val="both"/>
        <w:rPr>
          <w:i/>
          <w:iCs/>
          <w:sz w:val="16"/>
          <w:szCs w:val="16"/>
        </w:rPr>
      </w:pPr>
      <w:r w:rsidRPr="00912B01">
        <w:rPr>
          <w:i/>
          <w:iCs/>
          <w:sz w:val="16"/>
          <w:szCs w:val="16"/>
        </w:rPr>
        <w:t xml:space="preserve">Karta kontrolna powinna być sporządzona przez upoważnionego pracownika Wydziału Ewidencji PROW FS i SAPARD odpowiedzialnego za wykonanie poszczególnych czynności związanych z zamykaniem okresu sprawozdawczego. Wszystkie odpowiedzi na pytania zawarte w karcie </w:t>
      </w:r>
      <w:r w:rsidRPr="00912B01">
        <w:rPr>
          <w:i/>
          <w:iCs/>
          <w:sz w:val="16"/>
          <w:szCs w:val="16"/>
        </w:rPr>
        <w:lastRenderedPageBreak/>
        <w:t>kontrolnej winny być twierdzące. W przypadku odpowiedzi negatywnej, należy załączyć uzasadnienie. Ostatecznego zatwierdzenia karty kontrolnej dokonuje Naczelnik Wydziału Ewidencji PROW FS i SAPARD lub osoba upoważniona.</w:t>
      </w:r>
    </w:p>
    <w:p w14:paraId="5B700C5B" w14:textId="77777777" w:rsidR="00CC442B" w:rsidRPr="00912B01" w:rsidRDefault="00CC442B" w:rsidP="00CC442B">
      <w:pPr>
        <w:pStyle w:val="BodyText3"/>
        <w:rPr>
          <w:b/>
          <w:bCs/>
          <w:sz w:val="20"/>
        </w:rPr>
      </w:pPr>
    </w:p>
    <w:p w14:paraId="6080E968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831030"/>
    <w:multiLevelType w:val="multilevel"/>
    <w:tmpl w:val="47423F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D415BB"/>
    <w:multiLevelType w:val="multilevel"/>
    <w:tmpl w:val="91F289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8C20AB8"/>
    <w:multiLevelType w:val="multilevel"/>
    <w:tmpl w:val="8132E8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42B"/>
    <w:rsid w:val="00052A14"/>
    <w:rsid w:val="008B0FB0"/>
    <w:rsid w:val="00CC442B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F3D5"/>
  <w15:chartTrackingRefBased/>
  <w15:docId w15:val="{E73413F0-2336-4003-AA8D-A4484F96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CC4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CC442B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C442B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C442B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C442B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CC442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C442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CC442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CC442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CC442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CC442B"/>
    <w:rPr>
      <w:rFonts w:ascii="Arial" w:eastAsia="Times New Roman" w:hAnsi="Arial" w:cs="Arial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CC442B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CC44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2">
    <w:name w:val="Nagłówek2"/>
    <w:basedOn w:val="Normal"/>
    <w:rsid w:val="00CC442B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C442B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CC442B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CC442B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CC442B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CC442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55489C5-273A-4D8A-B916-B7C0B5391190}"/>
</file>

<file path=customXml/itemProps2.xml><?xml version="1.0" encoding="utf-8"?>
<ds:datastoreItem xmlns:ds="http://schemas.openxmlformats.org/officeDocument/2006/customXml" ds:itemID="{948BC2FC-BA91-48FC-84AE-AB4BF846EB51}"/>
</file>

<file path=customXml/itemProps3.xml><?xml version="1.0" encoding="utf-8"?>
<ds:datastoreItem xmlns:ds="http://schemas.openxmlformats.org/officeDocument/2006/customXml" ds:itemID="{4CB8BE15-EC19-4540-9405-A2E2874403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3247</Characters>
  <Application>Microsoft Office Word</Application>
  <DocSecurity>0</DocSecurity>
  <Lines>27</Lines>
  <Paragraphs>7</Paragraphs>
  <ScaleCrop>false</ScaleCrop>
  <Company>KPMG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2022-10-13T10:32:00Z</dcterms:created>
  <dcterms:modified xsi:type="dcterms:W3CDTF">2022-10-13T10:32:00Z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